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"/>
        <w:gridCol w:w="4387"/>
        <w:gridCol w:w="1273"/>
        <w:gridCol w:w="1412"/>
        <w:gridCol w:w="1638"/>
      </w:tblGrid>
      <w:tr w:rsidR="008E5371" w:rsidRPr="001F1455" w:rsidTr="007F2818">
        <w:trPr>
          <w:trHeight w:val="766"/>
        </w:trPr>
        <w:tc>
          <w:tcPr>
            <w:tcW w:w="9583" w:type="dxa"/>
            <w:gridSpan w:val="5"/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СПОНСОРСЬКА ДОПОМОГА І півріччя 2019 року</w:t>
            </w:r>
          </w:p>
        </w:tc>
      </w:tr>
      <w:tr w:rsidR="008E5371" w:rsidRPr="001F1455" w:rsidTr="008E5371">
        <w:trPr>
          <w:trHeight w:val="766"/>
        </w:trPr>
        <w:tc>
          <w:tcPr>
            <w:tcW w:w="873" w:type="dxa"/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№</w:t>
            </w:r>
          </w:p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4387" w:type="dxa"/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Найменування</w:t>
            </w:r>
          </w:p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товару</w:t>
            </w:r>
          </w:p>
        </w:tc>
        <w:tc>
          <w:tcPr>
            <w:tcW w:w="1273" w:type="dxa"/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Кількість</w:t>
            </w:r>
          </w:p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1412" w:type="dxa"/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Ціна за</w:t>
            </w:r>
          </w:p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одиницю</w:t>
            </w:r>
          </w:p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(грн.)</w:t>
            </w:r>
          </w:p>
        </w:tc>
        <w:tc>
          <w:tcPr>
            <w:tcW w:w="1638" w:type="dxa"/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Загальна</w:t>
            </w:r>
          </w:p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Сума</w:t>
            </w:r>
          </w:p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 w:rsidRPr="001F1455">
              <w:rPr>
                <w:sz w:val="18"/>
                <w:szCs w:val="18"/>
                <w:lang w:val="uk-UA"/>
              </w:rPr>
              <w:t>(грн.)</w:t>
            </w:r>
          </w:p>
        </w:tc>
      </w:tr>
      <w:tr w:rsidR="008E5371" w:rsidRPr="001F1455" w:rsidTr="008E5371">
        <w:trPr>
          <w:trHeight w:val="20"/>
        </w:trPr>
        <w:tc>
          <w:tcPr>
            <w:tcW w:w="873" w:type="dxa"/>
            <w:vAlign w:val="center"/>
          </w:tcPr>
          <w:p w:rsidR="008E5371" w:rsidRPr="001F1455" w:rsidRDefault="008E5371" w:rsidP="008E5371">
            <w:pPr>
              <w:ind w:left="567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vAlign w:val="center"/>
          </w:tcPr>
          <w:p w:rsidR="008E5371" w:rsidRPr="00A35079" w:rsidRDefault="008E5371" w:rsidP="004232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Ноутбук </w:t>
            </w:r>
            <w:r>
              <w:rPr>
                <w:sz w:val="18"/>
                <w:szCs w:val="18"/>
                <w:lang w:val="en-US"/>
              </w:rPr>
              <w:t xml:space="preserve">Dell </w:t>
            </w:r>
            <w:proofErr w:type="spellStart"/>
            <w:r>
              <w:rPr>
                <w:sz w:val="18"/>
                <w:szCs w:val="18"/>
                <w:lang w:val="en-US"/>
              </w:rPr>
              <w:t>Inspiron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3573</w:t>
            </w:r>
          </w:p>
        </w:tc>
        <w:tc>
          <w:tcPr>
            <w:tcW w:w="1273" w:type="dxa"/>
            <w:vAlign w:val="center"/>
          </w:tcPr>
          <w:p w:rsidR="008E5371" w:rsidRPr="00A35079" w:rsidRDefault="008E5371" w:rsidP="004232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2" w:type="dxa"/>
            <w:vAlign w:val="center"/>
          </w:tcPr>
          <w:p w:rsidR="008E5371" w:rsidRPr="00A35079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6399</w:t>
            </w:r>
            <w:r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638" w:type="dxa"/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6399,00</w:t>
            </w:r>
          </w:p>
        </w:tc>
      </w:tr>
      <w:tr w:rsidR="008E5371" w:rsidRPr="001F145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1F1455" w:rsidRDefault="008E5371" w:rsidP="008E537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61619C" w:rsidRDefault="008E5371" w:rsidP="0042325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Футбольна форма «</w:t>
            </w:r>
            <w:proofErr w:type="spellStart"/>
            <w:r>
              <w:rPr>
                <w:sz w:val="18"/>
                <w:szCs w:val="18"/>
                <w:lang w:val="uk-UA"/>
              </w:rPr>
              <w:t>Zeus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STICKER»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4232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8E537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42325B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6800,00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6800,00</w:t>
            </w:r>
          </w:p>
        </w:tc>
      </w:tr>
      <w:tr w:rsidR="008E5371" w:rsidRPr="001F145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1F1455" w:rsidRDefault="008E5371" w:rsidP="008E5371">
            <w:pPr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61619C" w:rsidRDefault="008E5371" w:rsidP="0042325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Персональний комп’ютер (системний блок, мишка, клавіатура, монітор)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42325B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42325B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400,00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1F1455" w:rsidRDefault="008E5371" w:rsidP="0042325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3600,00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Стенд «Конституція України» 2000×1400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2750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2750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Стенд «Права, свободи громадян» 1000×800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850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Стенд «Верховна Рада України» 1000×800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850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Стенд «Виконавча Влада» 1000×800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850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Стенд «Судова влада» 1000×800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850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Стенд «Правоохоронні органи» 1000 × 800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850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Вішалка для одягу в зборі ×  2000 × 1800×1800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3100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3100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Ручки дверні з накладкою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200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Ручка з замком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250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250</w:t>
            </w:r>
          </w:p>
        </w:tc>
      </w:tr>
      <w:tr w:rsidR="008E5371" w:rsidRPr="00896285" w:rsidTr="008E5371">
        <w:trPr>
          <w:trHeight w:val="20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ind w:left="1070" w:hanging="36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 xml:space="preserve">Парти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8E5371">
              <w:rPr>
                <w:sz w:val="18"/>
                <w:szCs w:val="18"/>
                <w:lang w:val="en-US"/>
              </w:rPr>
              <w:t>шт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en-US"/>
              </w:rPr>
            </w:pPr>
            <w:r w:rsidRPr="008E5371">
              <w:rPr>
                <w:sz w:val="18"/>
                <w:szCs w:val="18"/>
                <w:lang w:val="en-US"/>
              </w:rPr>
              <w:t>2533,33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71" w:rsidRPr="008E5371" w:rsidRDefault="008E5371" w:rsidP="008E5371">
            <w:pPr>
              <w:jc w:val="center"/>
              <w:rPr>
                <w:sz w:val="18"/>
                <w:szCs w:val="18"/>
                <w:lang w:val="uk-UA"/>
              </w:rPr>
            </w:pPr>
            <w:r w:rsidRPr="008E5371">
              <w:rPr>
                <w:sz w:val="18"/>
                <w:szCs w:val="18"/>
                <w:lang w:val="uk-UA"/>
              </w:rPr>
              <w:t>38 000</w:t>
            </w:r>
          </w:p>
        </w:tc>
      </w:tr>
    </w:tbl>
    <w:p w:rsidR="00074132" w:rsidRDefault="00074132"/>
    <w:sectPr w:rsidR="00074132" w:rsidSect="0007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F53"/>
    <w:multiLevelType w:val="hybridMultilevel"/>
    <w:tmpl w:val="E25461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3CBA"/>
    <w:multiLevelType w:val="hybridMultilevel"/>
    <w:tmpl w:val="E25461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133F"/>
    <w:multiLevelType w:val="hybridMultilevel"/>
    <w:tmpl w:val="E25461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71"/>
    <w:rsid w:val="00074132"/>
    <w:rsid w:val="00664C00"/>
    <w:rsid w:val="008E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Bugalter</dc:creator>
  <cp:lastModifiedBy>Bugalter</cp:lastModifiedBy>
  <cp:revision>1</cp:revision>
  <dcterms:created xsi:type="dcterms:W3CDTF">2019-06-24T12:14:00Z</dcterms:created>
  <dcterms:modified xsi:type="dcterms:W3CDTF">2019-06-24T12:19:00Z</dcterms:modified>
</cp:coreProperties>
</file>